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64B8F" w:rsidRPr="00A04FE5" w:rsidTr="006A6BF1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F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3D6214" w:rsidRPr="00A04FE5" w:rsidTr="006A6BF1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Default="003D6214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3D6214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5D2C8C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54074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B0F" w:rsidRPr="00A04FE5" w:rsidTr="002D29C1">
        <w:trPr>
          <w:trHeight w:val="5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Default="00174B0F" w:rsidP="006A6BF1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4C7300" w:rsidRDefault="00174B0F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</w:t>
            </w:r>
            <w:r w:rsidR="005D2C8C" w:rsidRPr="00154074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五年内至少三年</w:t>
            </w: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4B0F" w:rsidRPr="00A04FE5" w:rsidTr="002D29C1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A04FE5" w:rsidRDefault="00174B0F" w:rsidP="006A6BF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4C7300" w:rsidRDefault="00174B0F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B0F" w:rsidRPr="00A04FE5" w:rsidTr="002D29C1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4C7300" w:rsidRDefault="00174B0F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C8C" w:rsidRPr="00A04FE5" w:rsidTr="006A6BF1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8C" w:rsidRDefault="005D2C8C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8C" w:rsidRPr="004C7300" w:rsidRDefault="005D2C8C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8C" w:rsidRPr="00A04FE5" w:rsidRDefault="005D2C8C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7963" w:rsidRPr="00A04FE5" w:rsidTr="005D2C8C">
        <w:trPr>
          <w:trHeight w:val="781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63" w:rsidRPr="00A04FE5" w:rsidRDefault="00FF7963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63" w:rsidRPr="00C9079B" w:rsidRDefault="00FF7963" w:rsidP="006D1C98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154074"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 w:rsidR="00162CF1" w:rsidRPr="008413EE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供应商需拥有在国有银行、股份制银行</w:t>
            </w:r>
            <w:r w:rsidR="00162CF1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162CF1" w:rsidRPr="008413EE">
              <w:rPr>
                <w:rFonts w:ascii="宋体" w:hAnsi="宋体" w:cs="宋体" w:hint="eastAsia"/>
                <w:color w:val="000000"/>
                <w:kern w:val="0"/>
                <w:sz w:val="22"/>
              </w:rPr>
              <w:t>政策性银行</w:t>
            </w:r>
            <w:r w:rsidR="00162CF1">
              <w:rPr>
                <w:rFonts w:ascii="宋体" w:hAnsi="宋体" w:cs="宋体" w:hint="eastAsia"/>
                <w:color w:val="000000"/>
                <w:kern w:val="0"/>
                <w:sz w:val="22"/>
              </w:rPr>
              <w:t>或城市商业银行</w:t>
            </w:r>
            <w:r w:rsidR="00162CF1" w:rsidRPr="008413EE">
              <w:rPr>
                <w:rFonts w:ascii="宋体" w:hAnsi="宋体" w:cs="宋体" w:hint="eastAsia"/>
                <w:color w:val="000000"/>
                <w:kern w:val="0"/>
                <w:sz w:val="22"/>
              </w:rPr>
              <w:t>的成功实施案例</w:t>
            </w:r>
            <w:r w:rsidRPr="008413EE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63" w:rsidRPr="00A04FE5" w:rsidRDefault="00FF7963" w:rsidP="006A6BF1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　</w:t>
            </w:r>
          </w:p>
        </w:tc>
      </w:tr>
    </w:tbl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22" w:rsidRDefault="00BB5422" w:rsidP="009B5F39">
      <w:r>
        <w:separator/>
      </w:r>
    </w:p>
  </w:endnote>
  <w:endnote w:type="continuationSeparator" w:id="1">
    <w:p w:rsidR="00BB5422" w:rsidRDefault="00BB5422" w:rsidP="009B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22" w:rsidRDefault="00BB5422" w:rsidP="009B5F39">
      <w:r>
        <w:separator/>
      </w:r>
    </w:p>
  </w:footnote>
  <w:footnote w:type="continuationSeparator" w:id="1">
    <w:p w:rsidR="00BB5422" w:rsidRDefault="00BB5422" w:rsidP="009B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1B7"/>
    <w:multiLevelType w:val="hybridMultilevel"/>
    <w:tmpl w:val="9D28A280"/>
    <w:lvl w:ilvl="0" w:tplc="219E0B8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66DF"/>
    <w:rsid w:val="0004602E"/>
    <w:rsid w:val="000542F0"/>
    <w:rsid w:val="000577F3"/>
    <w:rsid w:val="00060473"/>
    <w:rsid w:val="000628EA"/>
    <w:rsid w:val="0006340E"/>
    <w:rsid w:val="000647A1"/>
    <w:rsid w:val="0006765F"/>
    <w:rsid w:val="000753E8"/>
    <w:rsid w:val="0008050B"/>
    <w:rsid w:val="00082263"/>
    <w:rsid w:val="000A5A82"/>
    <w:rsid w:val="000C5F61"/>
    <w:rsid w:val="000F255D"/>
    <w:rsid w:val="001001BA"/>
    <w:rsid w:val="0010243E"/>
    <w:rsid w:val="00102AF1"/>
    <w:rsid w:val="00112156"/>
    <w:rsid w:val="001128FC"/>
    <w:rsid w:val="00117986"/>
    <w:rsid w:val="00133845"/>
    <w:rsid w:val="00136C0B"/>
    <w:rsid w:val="00162CF1"/>
    <w:rsid w:val="00164B8F"/>
    <w:rsid w:val="0017375F"/>
    <w:rsid w:val="00174B0F"/>
    <w:rsid w:val="00181BF1"/>
    <w:rsid w:val="001A45C5"/>
    <w:rsid w:val="001B1ECE"/>
    <w:rsid w:val="001B3AB7"/>
    <w:rsid w:val="001B7571"/>
    <w:rsid w:val="001C5E62"/>
    <w:rsid w:val="001F1469"/>
    <w:rsid w:val="001F1695"/>
    <w:rsid w:val="001F2393"/>
    <w:rsid w:val="0020272F"/>
    <w:rsid w:val="0022020A"/>
    <w:rsid w:val="00225DDA"/>
    <w:rsid w:val="0025145D"/>
    <w:rsid w:val="00251A43"/>
    <w:rsid w:val="00251C00"/>
    <w:rsid w:val="00252AE2"/>
    <w:rsid w:val="00255A72"/>
    <w:rsid w:val="00257CEF"/>
    <w:rsid w:val="00272BDF"/>
    <w:rsid w:val="002953C2"/>
    <w:rsid w:val="002A0A90"/>
    <w:rsid w:val="002A6D0A"/>
    <w:rsid w:val="002B05F7"/>
    <w:rsid w:val="002C2FA5"/>
    <w:rsid w:val="002C6282"/>
    <w:rsid w:val="002D0860"/>
    <w:rsid w:val="002D4707"/>
    <w:rsid w:val="002D5496"/>
    <w:rsid w:val="002D5D99"/>
    <w:rsid w:val="002E1351"/>
    <w:rsid w:val="002E1B8F"/>
    <w:rsid w:val="002E6BD8"/>
    <w:rsid w:val="0035725F"/>
    <w:rsid w:val="003572C0"/>
    <w:rsid w:val="00365E00"/>
    <w:rsid w:val="00365E03"/>
    <w:rsid w:val="00377459"/>
    <w:rsid w:val="003A6A6A"/>
    <w:rsid w:val="003C0E28"/>
    <w:rsid w:val="003C3DE2"/>
    <w:rsid w:val="003D6214"/>
    <w:rsid w:val="003E282E"/>
    <w:rsid w:val="003F1C16"/>
    <w:rsid w:val="003F3E23"/>
    <w:rsid w:val="0041274E"/>
    <w:rsid w:val="00417FFB"/>
    <w:rsid w:val="00421AC7"/>
    <w:rsid w:val="00426E23"/>
    <w:rsid w:val="00474A5D"/>
    <w:rsid w:val="00480350"/>
    <w:rsid w:val="004857E7"/>
    <w:rsid w:val="00491CAA"/>
    <w:rsid w:val="004A00E0"/>
    <w:rsid w:val="004A1870"/>
    <w:rsid w:val="004B019C"/>
    <w:rsid w:val="004C2061"/>
    <w:rsid w:val="004C6B9C"/>
    <w:rsid w:val="004D26A3"/>
    <w:rsid w:val="004D3086"/>
    <w:rsid w:val="004D5857"/>
    <w:rsid w:val="00501463"/>
    <w:rsid w:val="00504B2D"/>
    <w:rsid w:val="00514F34"/>
    <w:rsid w:val="00531BAB"/>
    <w:rsid w:val="0053695D"/>
    <w:rsid w:val="00566A62"/>
    <w:rsid w:val="005673F6"/>
    <w:rsid w:val="00576618"/>
    <w:rsid w:val="0059013E"/>
    <w:rsid w:val="005C204C"/>
    <w:rsid w:val="005D06A2"/>
    <w:rsid w:val="005D2C8C"/>
    <w:rsid w:val="00607D85"/>
    <w:rsid w:val="00624BAD"/>
    <w:rsid w:val="00672F52"/>
    <w:rsid w:val="00682EC1"/>
    <w:rsid w:val="00695CED"/>
    <w:rsid w:val="006A7025"/>
    <w:rsid w:val="006C38D5"/>
    <w:rsid w:val="006E4436"/>
    <w:rsid w:val="006E680C"/>
    <w:rsid w:val="007119FE"/>
    <w:rsid w:val="00711BBA"/>
    <w:rsid w:val="00715145"/>
    <w:rsid w:val="007367EA"/>
    <w:rsid w:val="00737E36"/>
    <w:rsid w:val="00750AA3"/>
    <w:rsid w:val="00761B2A"/>
    <w:rsid w:val="007708FD"/>
    <w:rsid w:val="007811C8"/>
    <w:rsid w:val="00784B3F"/>
    <w:rsid w:val="0078739E"/>
    <w:rsid w:val="007901F1"/>
    <w:rsid w:val="00795EE9"/>
    <w:rsid w:val="007A6BA9"/>
    <w:rsid w:val="007B42A5"/>
    <w:rsid w:val="007C2BAB"/>
    <w:rsid w:val="007D7039"/>
    <w:rsid w:val="007E2E18"/>
    <w:rsid w:val="00803373"/>
    <w:rsid w:val="0081097C"/>
    <w:rsid w:val="0083114D"/>
    <w:rsid w:val="008413EE"/>
    <w:rsid w:val="00875162"/>
    <w:rsid w:val="00877398"/>
    <w:rsid w:val="00882A26"/>
    <w:rsid w:val="008A1B47"/>
    <w:rsid w:val="008B1BDD"/>
    <w:rsid w:val="008C327A"/>
    <w:rsid w:val="008D48BA"/>
    <w:rsid w:val="00900FD5"/>
    <w:rsid w:val="0091199F"/>
    <w:rsid w:val="00917DA1"/>
    <w:rsid w:val="00926E2A"/>
    <w:rsid w:val="00946C54"/>
    <w:rsid w:val="00952BC7"/>
    <w:rsid w:val="00957E7E"/>
    <w:rsid w:val="009757D6"/>
    <w:rsid w:val="00986C46"/>
    <w:rsid w:val="009A0E67"/>
    <w:rsid w:val="009A1B75"/>
    <w:rsid w:val="009B5F39"/>
    <w:rsid w:val="009B6904"/>
    <w:rsid w:val="009C223A"/>
    <w:rsid w:val="00A04F07"/>
    <w:rsid w:val="00A05880"/>
    <w:rsid w:val="00A14B43"/>
    <w:rsid w:val="00A23938"/>
    <w:rsid w:val="00A3347B"/>
    <w:rsid w:val="00A4271A"/>
    <w:rsid w:val="00A53D79"/>
    <w:rsid w:val="00A63E08"/>
    <w:rsid w:val="00A80453"/>
    <w:rsid w:val="00A83C4C"/>
    <w:rsid w:val="00A9561F"/>
    <w:rsid w:val="00A95F0B"/>
    <w:rsid w:val="00AA0240"/>
    <w:rsid w:val="00AA2E9E"/>
    <w:rsid w:val="00AB17E1"/>
    <w:rsid w:val="00AD1093"/>
    <w:rsid w:val="00AD4C55"/>
    <w:rsid w:val="00AE67F9"/>
    <w:rsid w:val="00AF70BD"/>
    <w:rsid w:val="00B14338"/>
    <w:rsid w:val="00B2466B"/>
    <w:rsid w:val="00B2481A"/>
    <w:rsid w:val="00B260D5"/>
    <w:rsid w:val="00B322C7"/>
    <w:rsid w:val="00B54E91"/>
    <w:rsid w:val="00B56F94"/>
    <w:rsid w:val="00B6289A"/>
    <w:rsid w:val="00B64992"/>
    <w:rsid w:val="00B66753"/>
    <w:rsid w:val="00B71782"/>
    <w:rsid w:val="00B732BA"/>
    <w:rsid w:val="00B75500"/>
    <w:rsid w:val="00B8199E"/>
    <w:rsid w:val="00B87375"/>
    <w:rsid w:val="00B94E63"/>
    <w:rsid w:val="00BA0477"/>
    <w:rsid w:val="00BA4E56"/>
    <w:rsid w:val="00BB5422"/>
    <w:rsid w:val="00BB744B"/>
    <w:rsid w:val="00BD55EA"/>
    <w:rsid w:val="00BE1F28"/>
    <w:rsid w:val="00BE3C97"/>
    <w:rsid w:val="00BE5B85"/>
    <w:rsid w:val="00C023B7"/>
    <w:rsid w:val="00C132CB"/>
    <w:rsid w:val="00C30D10"/>
    <w:rsid w:val="00C44B67"/>
    <w:rsid w:val="00C50576"/>
    <w:rsid w:val="00C52E5F"/>
    <w:rsid w:val="00C64416"/>
    <w:rsid w:val="00C75640"/>
    <w:rsid w:val="00C83E0B"/>
    <w:rsid w:val="00C84F78"/>
    <w:rsid w:val="00C87CE0"/>
    <w:rsid w:val="00C9079B"/>
    <w:rsid w:val="00C90EC5"/>
    <w:rsid w:val="00CA6A64"/>
    <w:rsid w:val="00CB6AE3"/>
    <w:rsid w:val="00CD3EDE"/>
    <w:rsid w:val="00CE43FF"/>
    <w:rsid w:val="00CF429B"/>
    <w:rsid w:val="00CF7CE3"/>
    <w:rsid w:val="00D12A6C"/>
    <w:rsid w:val="00D2160B"/>
    <w:rsid w:val="00D37541"/>
    <w:rsid w:val="00D65181"/>
    <w:rsid w:val="00D84435"/>
    <w:rsid w:val="00D858EF"/>
    <w:rsid w:val="00D87013"/>
    <w:rsid w:val="00D91306"/>
    <w:rsid w:val="00D952F8"/>
    <w:rsid w:val="00DB0C8E"/>
    <w:rsid w:val="00DC107A"/>
    <w:rsid w:val="00DF7ED3"/>
    <w:rsid w:val="00E265ED"/>
    <w:rsid w:val="00E32626"/>
    <w:rsid w:val="00E34830"/>
    <w:rsid w:val="00E4007A"/>
    <w:rsid w:val="00E41BD4"/>
    <w:rsid w:val="00E43BF4"/>
    <w:rsid w:val="00E625DA"/>
    <w:rsid w:val="00E747BE"/>
    <w:rsid w:val="00E81E3C"/>
    <w:rsid w:val="00E93A38"/>
    <w:rsid w:val="00E94FEF"/>
    <w:rsid w:val="00EB7482"/>
    <w:rsid w:val="00F008EB"/>
    <w:rsid w:val="00F01681"/>
    <w:rsid w:val="00F018C0"/>
    <w:rsid w:val="00F1058D"/>
    <w:rsid w:val="00F1136E"/>
    <w:rsid w:val="00F115AA"/>
    <w:rsid w:val="00F165B7"/>
    <w:rsid w:val="00F264F1"/>
    <w:rsid w:val="00F30B3A"/>
    <w:rsid w:val="00F53939"/>
    <w:rsid w:val="00F53B96"/>
    <w:rsid w:val="00F62907"/>
    <w:rsid w:val="00F6641B"/>
    <w:rsid w:val="00F739D7"/>
    <w:rsid w:val="00F9306D"/>
    <w:rsid w:val="00F9646D"/>
    <w:rsid w:val="00FA08D2"/>
    <w:rsid w:val="00FB2540"/>
    <w:rsid w:val="00FB6C89"/>
    <w:rsid w:val="00FC0C7D"/>
    <w:rsid w:val="00FD0460"/>
    <w:rsid w:val="00FD551A"/>
    <w:rsid w:val="00FD5768"/>
    <w:rsid w:val="00FD73A5"/>
    <w:rsid w:val="00FD76B3"/>
    <w:rsid w:val="00FE6790"/>
    <w:rsid w:val="00FF1289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F3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F39"/>
    <w:rPr>
      <w:rFonts w:ascii="Calibri" w:eastAsia="宋体" w:hAnsi="Calibri" w:cs="黑体"/>
      <w:sz w:val="18"/>
      <w:szCs w:val="18"/>
    </w:rPr>
  </w:style>
  <w:style w:type="paragraph" w:customStyle="1" w:styleId="a5">
    <w:name w:val="注释样式"/>
    <w:basedOn w:val="a"/>
    <w:link w:val="Char1"/>
    <w:qFormat/>
    <w:rsid w:val="000C5F61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1">
    <w:name w:val="注释样式 Char"/>
    <w:basedOn w:val="a0"/>
    <w:link w:val="a5"/>
    <w:qFormat/>
    <w:rsid w:val="000C5F61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styleId="a6">
    <w:name w:val="Hyperlink"/>
    <w:basedOn w:val="a0"/>
    <w:uiPriority w:val="99"/>
    <w:unhideWhenUsed/>
    <w:rsid w:val="002D470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6518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6518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65181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6518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65181"/>
    <w:rPr>
      <w:rFonts w:ascii="Calibri" w:eastAsia="宋体" w:hAnsi="Calibri" w:cs="黑体"/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D6518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D65181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F008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2023-06-28T04:46:00Z</dcterms:created>
  <dcterms:modified xsi:type="dcterms:W3CDTF">2023-06-28T04:46:00Z</dcterms:modified>
</cp:coreProperties>
</file>